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45828" w14:textId="4149F24A" w:rsidR="00FA317E" w:rsidRDefault="00B32341" w:rsidP="00B32341">
      <w:pPr>
        <w:pStyle w:val="NormalWeb"/>
        <w:rPr>
          <w:b/>
          <w:bCs/>
          <w:sz w:val="40"/>
          <w:szCs w:val="40"/>
          <w:lang w:bidi="en-US"/>
        </w:rPr>
      </w:pPr>
      <w:bookmarkStart w:id="0" w:name="_Hlk47423359"/>
      <w:r>
        <w:rPr>
          <w:noProof/>
        </w:rPr>
        <w:drawing>
          <wp:anchor distT="0" distB="0" distL="114300" distR="114300" simplePos="0" relativeHeight="251661312" behindDoc="1" locked="0" layoutInCell="1" allowOverlap="1" wp14:anchorId="08EE7019" wp14:editId="15844C0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85950" cy="2618740"/>
            <wp:effectExtent l="0" t="0" r="0" b="0"/>
            <wp:wrapTight wrapText="bothSides">
              <wp:wrapPolygon edited="0">
                <wp:start x="0" y="0"/>
                <wp:lineTo x="0" y="21370"/>
                <wp:lineTo x="21382" y="21370"/>
                <wp:lineTo x="21382" y="0"/>
                <wp:lineTo x="0" y="0"/>
              </wp:wrapPolygon>
            </wp:wrapTight>
            <wp:docPr id="1" name="Picture 1" descr="A yellow helm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helmet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346" cy="262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7EF" w:rsidRPr="00613876">
        <w:rPr>
          <w:b/>
          <w:bCs/>
          <w:sz w:val="40"/>
          <w:szCs w:val="40"/>
          <w:lang w:bidi="en-US"/>
        </w:rPr>
        <w:t>11</w:t>
      </w:r>
      <w:r w:rsidR="003B7F7E">
        <w:rPr>
          <w:b/>
          <w:bCs/>
          <w:sz w:val="40"/>
          <w:szCs w:val="40"/>
          <w:lang w:bidi="en-US"/>
        </w:rPr>
        <w:t>7</w:t>
      </w:r>
      <w:r w:rsidR="00411462" w:rsidRPr="00613876">
        <w:rPr>
          <w:b/>
          <w:bCs/>
          <w:sz w:val="40"/>
          <w:szCs w:val="40"/>
          <w:vertAlign w:val="superscript"/>
          <w:lang w:bidi="en-US"/>
        </w:rPr>
        <w:t>th</w:t>
      </w:r>
      <w:r w:rsidR="00411462" w:rsidRPr="00613876">
        <w:rPr>
          <w:b/>
          <w:bCs/>
          <w:sz w:val="40"/>
          <w:szCs w:val="40"/>
          <w:lang w:bidi="en-US"/>
        </w:rPr>
        <w:t xml:space="preserve"> Annual Educational Conference</w:t>
      </w:r>
    </w:p>
    <w:p w14:paraId="7B93523F" w14:textId="730FEE42" w:rsidR="00411462" w:rsidRPr="00613876" w:rsidRDefault="00411462" w:rsidP="00FA317E">
      <w:pPr>
        <w:pStyle w:val="NormalWeb"/>
        <w:spacing w:before="0" w:beforeAutospacing="0" w:after="0" w:afterAutospacing="0"/>
        <w:rPr>
          <w:b/>
          <w:bCs/>
          <w:sz w:val="36"/>
          <w:szCs w:val="36"/>
          <w:lang w:bidi="en-US"/>
        </w:rPr>
      </w:pPr>
      <w:r w:rsidRPr="00613876">
        <w:rPr>
          <w:b/>
          <w:bCs/>
          <w:sz w:val="36"/>
          <w:szCs w:val="36"/>
          <w:lang w:bidi="en-US"/>
        </w:rPr>
        <w:t>Virtual Experience - Select Sessions</w:t>
      </w:r>
    </w:p>
    <w:p w14:paraId="22455C42" w14:textId="7BA50D3F" w:rsidR="006737EF" w:rsidRPr="00411462" w:rsidRDefault="003B7F7E" w:rsidP="00411462">
      <w:pPr>
        <w:widowControl w:val="0"/>
        <w:tabs>
          <w:tab w:val="left" w:pos="5297"/>
          <w:tab w:val="left" w:pos="5456"/>
          <w:tab w:val="left" w:pos="7057"/>
          <w:tab w:val="left" w:pos="10699"/>
          <w:tab w:val="left" w:pos="10751"/>
        </w:tabs>
        <w:autoSpaceDE w:val="0"/>
        <w:autoSpaceDN w:val="0"/>
        <w:spacing w:after="0" w:line="240" w:lineRule="auto"/>
        <w:ind w:left="3787" w:right="186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>Tuesday,</w:t>
      </w:r>
      <w:r w:rsidR="00411462" w:rsidRPr="004114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 xml:space="preserve"> November 1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>2</w:t>
      </w:r>
      <w:r w:rsidR="00411462" w:rsidRPr="004114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>, 202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en-US"/>
        </w:rPr>
        <w:t>4</w:t>
      </w:r>
    </w:p>
    <w:p w14:paraId="0F683BDE" w14:textId="5CCFCC4A" w:rsidR="00F9518F" w:rsidRPr="00411462" w:rsidRDefault="00C66C40" w:rsidP="00411462">
      <w:pPr>
        <w:widowControl w:val="0"/>
        <w:tabs>
          <w:tab w:val="left" w:pos="5130"/>
          <w:tab w:val="left" w:pos="5297"/>
          <w:tab w:val="left" w:pos="5456"/>
          <w:tab w:val="left" w:pos="7057"/>
          <w:tab w:val="left" w:pos="10699"/>
          <w:tab w:val="left" w:pos="10751"/>
        </w:tabs>
        <w:autoSpaceDE w:val="0"/>
        <w:autoSpaceDN w:val="0"/>
        <w:spacing w:after="0" w:line="240" w:lineRule="auto"/>
        <w:ind w:left="3787" w:right="1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411462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Registration Deadline November </w:t>
      </w:r>
      <w:r w:rsidR="003B7F7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8</w:t>
      </w:r>
      <w:r w:rsidRPr="00411462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, 202</w:t>
      </w:r>
      <w:r w:rsidR="003B7F7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4</w:t>
      </w:r>
    </w:p>
    <w:p w14:paraId="679B0AFB" w14:textId="77777777" w:rsidR="00411462" w:rsidRPr="00411462" w:rsidRDefault="00411462" w:rsidP="0041146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11462">
        <w:rPr>
          <w:rFonts w:ascii="Times New Roman" w:eastAsia="Calibri" w:hAnsi="Times New Roman" w:cs="Times New Roman"/>
          <w:sz w:val="24"/>
          <w:szCs w:val="24"/>
        </w:rPr>
        <w:t xml:space="preserve">We know nothing can beat the in-person TOI Annual Conference experience where you can see old friends, make new connections, and have those valuable in-person conversations that take place during the breaks, over breakfast or after-hours. But for those who are unable to attend the conference in-person, </w:t>
      </w:r>
      <w:r w:rsidRPr="004114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we are excited to announce a limited virtual experience! </w:t>
      </w:r>
    </w:p>
    <w:p w14:paraId="52654DD7" w14:textId="56130798" w:rsidR="00411462" w:rsidRDefault="00FA317E" w:rsidP="00B323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17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43355F" wp14:editId="59BD6C6B">
                <wp:simplePos x="0" y="0"/>
                <wp:positionH relativeFrom="column">
                  <wp:posOffset>133350</wp:posOffset>
                </wp:positionH>
                <wp:positionV relativeFrom="paragraph">
                  <wp:posOffset>629920</wp:posOffset>
                </wp:positionV>
                <wp:extent cx="6629400" cy="1400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159FA" w14:textId="77777777" w:rsidR="00FA317E" w:rsidRDefault="00FA317E" w:rsidP="00FA31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14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General Session</w:t>
                            </w:r>
                            <w:r w:rsidRPr="004114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from 9am – 11:30am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A758A63" w14:textId="77777777" w:rsidR="00FA317E" w:rsidRPr="00411462" w:rsidRDefault="00FA317E" w:rsidP="00FA31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7F7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Session 1 from 12:30 – 1pm: TOI Legislative Update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with TOI lobbyist, Taylor Anderson.</w:t>
                            </w:r>
                          </w:p>
                          <w:p w14:paraId="1A4AC525" w14:textId="77777777" w:rsidR="00FA317E" w:rsidRPr="00411462" w:rsidRDefault="00FA317E" w:rsidP="00FA31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14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Session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2</w:t>
                            </w:r>
                            <w:r w:rsidRPr="004114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from 1:15 – 2:15pm: Ask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an</w:t>
                            </w:r>
                            <w:r w:rsidRPr="004114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Attorney</w:t>
                            </w:r>
                            <w:r w:rsidRPr="004114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(Panel)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179D35D" w14:textId="77777777" w:rsidR="00FA317E" w:rsidRPr="00411462" w:rsidRDefault="00FA317E" w:rsidP="00FA31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14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Session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3</w:t>
                            </w:r>
                            <w:r w:rsidRPr="004114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from 2:45 – 3:45pm: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Secrets of Smooth Transitions Between Administrations</w:t>
                            </w:r>
                            <w:r w:rsidRPr="004114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with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Keri-Lyn Krafthefer, Ancel Glink.</w:t>
                            </w:r>
                          </w:p>
                          <w:p w14:paraId="79AE7617" w14:textId="77777777" w:rsidR="00FA317E" w:rsidRPr="00411462" w:rsidRDefault="00FA317E" w:rsidP="00FA31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14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Session 3 from 4-5pm:</w:t>
                            </w:r>
                            <w:r w:rsidRPr="004114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2025 Township Elections</w:t>
                            </w:r>
                            <w:r w:rsidRPr="0041146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with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Ross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Secler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4F5525B" w14:textId="77777777" w:rsidR="00FA317E" w:rsidRPr="00411462" w:rsidRDefault="00FA317E" w:rsidP="00FA31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14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$99 rate for TOI Members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; $250 for Non-Members.</w:t>
                            </w:r>
                          </w:p>
                          <w:p w14:paraId="21E119B7" w14:textId="2B06042D" w:rsidR="00FA317E" w:rsidRDefault="00FA31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335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5pt;margin-top:49.6pt;width:522pt;height:11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">
                <v:textbox>
                  <w:txbxContent>
                    <w:p w14:paraId="10D159FA" w14:textId="77777777" w:rsidR="00FA317E" w:rsidRDefault="00FA317E" w:rsidP="00FA31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1146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General Session</w:t>
                      </w:r>
                      <w:r w:rsidRPr="004114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from 9am – 11:30am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4A758A63" w14:textId="77777777" w:rsidR="00FA317E" w:rsidRPr="00411462" w:rsidRDefault="00FA317E" w:rsidP="00FA31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B7F7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Session 1 from 12:30 – 1pm: TOI Legislative Update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with TOI lobbyist, Taylor Anderson.</w:t>
                      </w:r>
                    </w:p>
                    <w:p w14:paraId="1A4AC525" w14:textId="77777777" w:rsidR="00FA317E" w:rsidRPr="00411462" w:rsidRDefault="00FA317E" w:rsidP="00FA31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1146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Session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2</w:t>
                      </w:r>
                      <w:r w:rsidRPr="0041146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from 1:15 – 2:15pm: Ask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an</w:t>
                      </w:r>
                      <w:r w:rsidRPr="0041146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Attorney</w:t>
                      </w:r>
                      <w:r w:rsidRPr="0041146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(Panel)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4179D35D" w14:textId="77777777" w:rsidR="00FA317E" w:rsidRPr="00411462" w:rsidRDefault="00FA317E" w:rsidP="00FA31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1146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Session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3</w:t>
                      </w:r>
                      <w:r w:rsidRPr="0041146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from 2:45 – 3:45pm: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Secrets of Smooth Transitions Between Administrations</w:t>
                      </w:r>
                      <w:r w:rsidRPr="0041146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with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Keri-Lyn Krafthefer, Ancel Glink.</w:t>
                      </w:r>
                    </w:p>
                    <w:p w14:paraId="79AE7617" w14:textId="77777777" w:rsidR="00FA317E" w:rsidRPr="00411462" w:rsidRDefault="00FA317E" w:rsidP="00FA31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1146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Session 3 from 4-5pm:</w:t>
                      </w:r>
                      <w:r w:rsidRPr="0041146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2025 Township Elections</w:t>
                      </w:r>
                      <w:r w:rsidRPr="0041146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with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Ross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Secler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34F5525B" w14:textId="77777777" w:rsidR="00FA317E" w:rsidRPr="00411462" w:rsidRDefault="00FA317E" w:rsidP="00FA31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114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 $99 rate for TOI Members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; $250 for Non-Members.</w:t>
                      </w:r>
                    </w:p>
                    <w:p w14:paraId="21E119B7" w14:textId="2B06042D" w:rsidR="00FA317E" w:rsidRDefault="00FA317E"/>
                  </w:txbxContent>
                </v:textbox>
                <w10:wrap type="square"/>
              </v:shape>
            </w:pict>
          </mc:Fallback>
        </mc:AlternateContent>
      </w:r>
      <w:r w:rsidR="00411462" w:rsidRPr="00411462">
        <w:rPr>
          <w:rFonts w:ascii="Times New Roman" w:eastAsia="Times New Roman" w:hAnsi="Times New Roman" w:cs="Times New Roman"/>
          <w:sz w:val="24"/>
          <w:szCs w:val="24"/>
        </w:rPr>
        <w:t xml:space="preserve">Gain access to key sessions, streamed LIVE on </w:t>
      </w:r>
      <w:r w:rsidR="003B7F7E">
        <w:rPr>
          <w:rFonts w:ascii="Times New Roman" w:eastAsia="Times New Roman" w:hAnsi="Times New Roman" w:cs="Times New Roman"/>
          <w:sz w:val="24"/>
          <w:szCs w:val="24"/>
        </w:rPr>
        <w:t>Tuesday</w:t>
      </w:r>
      <w:r w:rsidR="00411462" w:rsidRPr="00411462">
        <w:rPr>
          <w:rFonts w:ascii="Times New Roman" w:eastAsia="Times New Roman" w:hAnsi="Times New Roman" w:cs="Times New Roman"/>
          <w:sz w:val="24"/>
          <w:szCs w:val="24"/>
        </w:rPr>
        <w:t>, November 1</w:t>
      </w:r>
      <w:r w:rsidR="003B7F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1462" w:rsidRPr="00411462">
        <w:rPr>
          <w:rFonts w:ascii="Times New Roman" w:eastAsia="Times New Roman" w:hAnsi="Times New Roman" w:cs="Times New Roman"/>
          <w:sz w:val="24"/>
          <w:szCs w:val="24"/>
        </w:rPr>
        <w:t xml:space="preserve"> from 9am – 5pm. Receive a link after the event with a virtual attendee survey AND links to the recorded sessions.</w:t>
      </w:r>
    </w:p>
    <w:p w14:paraId="5E220615" w14:textId="066A593E" w:rsidR="000C6426" w:rsidRPr="009A0145" w:rsidRDefault="000C6426" w:rsidP="00F9518F">
      <w:pPr>
        <w:widowControl w:val="0"/>
        <w:tabs>
          <w:tab w:val="left" w:pos="5297"/>
          <w:tab w:val="left" w:pos="5456"/>
          <w:tab w:val="left" w:pos="7057"/>
          <w:tab w:val="left" w:pos="10699"/>
          <w:tab w:val="left" w:pos="10751"/>
        </w:tabs>
        <w:autoSpaceDE w:val="0"/>
        <w:autoSpaceDN w:val="0"/>
        <w:spacing w:after="0" w:line="285" w:lineRule="auto"/>
        <w:ind w:right="186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9A01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en-US"/>
        </w:rPr>
        <w:t>Requirements to participate</w:t>
      </w:r>
      <w:r w:rsidRPr="009A0145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:</w:t>
      </w:r>
    </w:p>
    <w:p w14:paraId="7A26EF9E" w14:textId="0BE7AE0A" w:rsidR="000C6426" w:rsidRPr="009A0145" w:rsidRDefault="000C6426" w:rsidP="00411462">
      <w:pPr>
        <w:pStyle w:val="ListParagraph"/>
        <w:widowControl w:val="0"/>
        <w:numPr>
          <w:ilvl w:val="0"/>
          <w:numId w:val="2"/>
        </w:numPr>
        <w:tabs>
          <w:tab w:val="left" w:pos="5297"/>
          <w:tab w:val="left" w:pos="5456"/>
          <w:tab w:val="left" w:pos="7057"/>
          <w:tab w:val="left" w:pos="10699"/>
          <w:tab w:val="left" w:pos="10751"/>
        </w:tabs>
        <w:autoSpaceDE w:val="0"/>
        <w:autoSpaceDN w:val="0"/>
        <w:spacing w:after="0" w:line="240" w:lineRule="auto"/>
        <w:ind w:left="720" w:right="186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0145">
        <w:rPr>
          <w:rFonts w:ascii="Times New Roman" w:eastAsia="Times New Roman" w:hAnsi="Times New Roman" w:cs="Times New Roman"/>
          <w:sz w:val="24"/>
          <w:szCs w:val="24"/>
          <w:lang w:bidi="en-US"/>
        </w:rPr>
        <w:t>You will need an internet connection</w:t>
      </w:r>
      <w:r w:rsidR="001A1C08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7FFE3F91" w14:textId="520C7792" w:rsidR="000C6426" w:rsidRPr="009A0145" w:rsidRDefault="000C6426" w:rsidP="00411462">
      <w:pPr>
        <w:pStyle w:val="ListParagraph"/>
        <w:widowControl w:val="0"/>
        <w:numPr>
          <w:ilvl w:val="0"/>
          <w:numId w:val="2"/>
        </w:numPr>
        <w:tabs>
          <w:tab w:val="left" w:pos="5297"/>
          <w:tab w:val="left" w:pos="5456"/>
          <w:tab w:val="left" w:pos="7057"/>
          <w:tab w:val="left" w:pos="10699"/>
          <w:tab w:val="left" w:pos="10751"/>
        </w:tabs>
        <w:autoSpaceDE w:val="0"/>
        <w:autoSpaceDN w:val="0"/>
        <w:spacing w:after="0" w:line="240" w:lineRule="auto"/>
        <w:ind w:left="720" w:right="186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01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You will need an email address to verify registration and receive log in credentials. One </w:t>
      </w:r>
      <w:r w:rsidR="003E662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unique </w:t>
      </w:r>
      <w:r w:rsidRPr="009A01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email account per </w:t>
      </w:r>
      <w:r w:rsidR="00F9518F">
        <w:rPr>
          <w:rFonts w:ascii="Times New Roman" w:eastAsia="Times New Roman" w:hAnsi="Times New Roman" w:cs="Times New Roman"/>
          <w:sz w:val="24"/>
          <w:szCs w:val="24"/>
          <w:lang w:bidi="en-US"/>
        </w:rPr>
        <w:t>r</w:t>
      </w:r>
      <w:r w:rsidRPr="009A0145">
        <w:rPr>
          <w:rFonts w:ascii="Times New Roman" w:eastAsia="Times New Roman" w:hAnsi="Times New Roman" w:cs="Times New Roman"/>
          <w:sz w:val="24"/>
          <w:szCs w:val="24"/>
          <w:lang w:bidi="en-US"/>
        </w:rPr>
        <w:t>egistrant</w:t>
      </w:r>
      <w:r w:rsidR="001A1C08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18C62032" w14:textId="4353EFE2" w:rsidR="000C6426" w:rsidRPr="009A0145" w:rsidRDefault="000C6426" w:rsidP="00411462">
      <w:pPr>
        <w:pStyle w:val="ListParagraph"/>
        <w:widowControl w:val="0"/>
        <w:numPr>
          <w:ilvl w:val="0"/>
          <w:numId w:val="2"/>
        </w:numPr>
        <w:tabs>
          <w:tab w:val="left" w:pos="5297"/>
          <w:tab w:val="left" w:pos="5456"/>
          <w:tab w:val="left" w:pos="7057"/>
          <w:tab w:val="left" w:pos="10699"/>
          <w:tab w:val="left" w:pos="10751"/>
        </w:tabs>
        <w:autoSpaceDE w:val="0"/>
        <w:autoSpaceDN w:val="0"/>
        <w:spacing w:after="0" w:line="240" w:lineRule="auto"/>
        <w:ind w:left="720" w:right="18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A01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You will need a web </w:t>
      </w:r>
      <w:r w:rsidR="00B32469" w:rsidRPr="009A0145">
        <w:rPr>
          <w:rFonts w:ascii="Times New Roman" w:eastAsia="Times New Roman" w:hAnsi="Times New Roman" w:cs="Times New Roman"/>
          <w:sz w:val="24"/>
          <w:szCs w:val="24"/>
          <w:lang w:bidi="en-US"/>
        </w:rPr>
        <w:t>b</w:t>
      </w:r>
      <w:r w:rsidRPr="009A0145">
        <w:rPr>
          <w:rFonts w:ascii="Times New Roman" w:eastAsia="Times New Roman" w:hAnsi="Times New Roman" w:cs="Times New Roman"/>
          <w:sz w:val="24"/>
          <w:szCs w:val="24"/>
          <w:lang w:bidi="en-US"/>
        </w:rPr>
        <w:t>rowser (Chrome is Recommended)</w:t>
      </w:r>
      <w:r w:rsidR="001A1C08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6281D3B8" w14:textId="5E297FF9" w:rsidR="009F77A6" w:rsidRPr="00F9518F" w:rsidRDefault="009F77A6" w:rsidP="00B32469">
      <w:pPr>
        <w:widowControl w:val="0"/>
        <w:tabs>
          <w:tab w:val="left" w:pos="5297"/>
          <w:tab w:val="left" w:pos="5456"/>
          <w:tab w:val="left" w:pos="7057"/>
          <w:tab w:val="left" w:pos="10699"/>
          <w:tab w:val="left" w:pos="10751"/>
        </w:tabs>
        <w:autoSpaceDE w:val="0"/>
        <w:autoSpaceDN w:val="0"/>
        <w:spacing w:after="0" w:line="285" w:lineRule="auto"/>
        <w:ind w:left="117" w:right="18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518F">
        <w:rPr>
          <w:rFonts w:ascii="Times New Roman" w:eastAsia="Times New Roman" w:hAnsi="Times New Roman" w:cs="Times New Roman"/>
          <w:sz w:val="28"/>
          <w:szCs w:val="28"/>
          <w:lang w:bidi="en-US"/>
        </w:rPr>
        <w:t>County</w:t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</w:t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Pr="00F9518F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Township</w:t>
      </w:r>
      <w:r w:rsidRPr="00F9518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bidi="en-US"/>
        </w:rPr>
        <w:tab/>
      </w:r>
      <w:r w:rsidRPr="00F9518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bidi="en-US"/>
        </w:rPr>
        <w:tab/>
      </w:r>
      <w:r w:rsidRPr="00F951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Address</w:t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Pr="00F951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City</w:t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</w:t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Pr="00F9518F">
        <w:rPr>
          <w:rFonts w:ascii="Times New Roman" w:eastAsia="Times New Roman" w:hAnsi="Times New Roman" w:cs="Times New Roman"/>
          <w:sz w:val="28"/>
          <w:szCs w:val="28"/>
          <w:lang w:bidi="en-US"/>
        </w:rPr>
        <w:t>State</w:t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</w:t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Pr="00F9518F">
        <w:rPr>
          <w:rFonts w:ascii="Times New Roman" w:eastAsia="Times New Roman" w:hAnsi="Times New Roman" w:cs="Times New Roman"/>
          <w:sz w:val="28"/>
          <w:szCs w:val="28"/>
          <w:lang w:bidi="en-US"/>
        </w:rPr>
        <w:t>Zip</w:t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Pr="00F951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29A436D3" w14:textId="6E279A66" w:rsidR="009F77A6" w:rsidRPr="00F9518F" w:rsidRDefault="009F77A6" w:rsidP="00B32341">
      <w:pPr>
        <w:widowControl w:val="0"/>
        <w:autoSpaceDE w:val="0"/>
        <w:autoSpaceDN w:val="0"/>
        <w:spacing w:after="0" w:line="240" w:lineRule="auto"/>
        <w:ind w:left="117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518F">
        <w:rPr>
          <w:rFonts w:ascii="Times New Roman" w:eastAsia="Times New Roman" w:hAnsi="Times New Roman" w:cs="Times New Roman"/>
          <w:sz w:val="28"/>
          <w:szCs w:val="28"/>
          <w:lang w:bidi="en-US"/>
        </w:rPr>
        <w:t>Names &amp; Email of those who will attend (please print clearly):</w:t>
      </w:r>
    </w:p>
    <w:p w14:paraId="1BD81598" w14:textId="062B3C9F" w:rsidR="009F77A6" w:rsidRPr="00F9518F" w:rsidRDefault="009F77A6" w:rsidP="009F77A6">
      <w:pPr>
        <w:widowControl w:val="0"/>
        <w:tabs>
          <w:tab w:val="left" w:pos="10698"/>
          <w:tab w:val="left" w:pos="10739"/>
          <w:tab w:val="left" w:pos="10785"/>
        </w:tabs>
        <w:autoSpaceDE w:val="0"/>
        <w:autoSpaceDN w:val="0"/>
        <w:spacing w:before="68" w:after="0" w:line="285" w:lineRule="auto"/>
        <w:ind w:left="117" w:right="11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518F">
        <w:rPr>
          <w:rFonts w:ascii="Times New Roman" w:eastAsia="Times New Roman" w:hAnsi="Times New Roman" w:cs="Times New Roman"/>
          <w:sz w:val="28"/>
          <w:szCs w:val="28"/>
          <w:lang w:bidi="en-US"/>
        </w:rPr>
        <w:t>Supervisor:</w:t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Pr="00F951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F9518F">
        <w:rPr>
          <w:rFonts w:ascii="Times New Roman" w:eastAsia="Times New Roman" w:hAnsi="Times New Roman" w:cs="Times New Roman"/>
          <w:spacing w:val="-3"/>
          <w:sz w:val="28"/>
          <w:szCs w:val="28"/>
          <w:lang w:bidi="en-US"/>
        </w:rPr>
        <w:t>Township</w:t>
      </w:r>
      <w:r w:rsidRPr="00F9518F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 </w:t>
      </w:r>
      <w:r w:rsidRPr="00F9518F">
        <w:rPr>
          <w:rFonts w:ascii="Times New Roman" w:eastAsia="Times New Roman" w:hAnsi="Times New Roman" w:cs="Times New Roman"/>
          <w:sz w:val="28"/>
          <w:szCs w:val="28"/>
          <w:lang w:bidi="en-US"/>
        </w:rPr>
        <w:t>Clerk:</w:t>
      </w:r>
      <w:r w:rsidR="00B654E5"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="00B654E5" w:rsidRPr="00F9518F">
        <w:rPr>
          <w:rFonts w:ascii="Times New Roman" w:eastAsia="Times New Roman" w:hAnsi="Times New Roman" w:cs="Times New Roman"/>
          <w:w w:val="27"/>
          <w:sz w:val="28"/>
          <w:szCs w:val="28"/>
          <w:u w:val="single"/>
          <w:lang w:bidi="en-US"/>
        </w:rPr>
        <w:t xml:space="preserve"> </w:t>
      </w:r>
      <w:r w:rsidR="00B654E5" w:rsidRPr="00F9518F">
        <w:rPr>
          <w:rFonts w:ascii="Times New Roman" w:eastAsia="Times New Roman" w:hAnsi="Times New Roman" w:cs="Times New Roman"/>
          <w:sz w:val="28"/>
          <w:szCs w:val="28"/>
          <w:lang w:bidi="en-US"/>
        </w:rPr>
        <w:t>Highway</w:t>
      </w:r>
      <w:r w:rsidRPr="00F9518F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 xml:space="preserve"> </w:t>
      </w:r>
      <w:r w:rsidRPr="00F9518F">
        <w:rPr>
          <w:rFonts w:ascii="Times New Roman" w:eastAsia="Times New Roman" w:hAnsi="Times New Roman" w:cs="Times New Roman"/>
          <w:sz w:val="28"/>
          <w:szCs w:val="28"/>
          <w:lang w:bidi="en-US"/>
        </w:rPr>
        <w:t>Comm.:</w:t>
      </w:r>
      <w:r w:rsidR="00D83DAB"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="00D83DAB" w:rsidRPr="00F9518F">
        <w:rPr>
          <w:rFonts w:ascii="Times New Roman" w:eastAsia="Times New Roman" w:hAnsi="Times New Roman" w:cs="Times New Roman"/>
          <w:w w:val="22"/>
          <w:sz w:val="28"/>
          <w:szCs w:val="28"/>
          <w:u w:val="single"/>
          <w:lang w:bidi="en-US"/>
        </w:rPr>
        <w:t xml:space="preserve"> </w:t>
      </w:r>
      <w:r w:rsidR="00D83DAB" w:rsidRPr="00F9518F">
        <w:rPr>
          <w:rFonts w:ascii="Times New Roman" w:eastAsia="Times New Roman" w:hAnsi="Times New Roman" w:cs="Times New Roman"/>
          <w:sz w:val="28"/>
          <w:szCs w:val="28"/>
          <w:lang w:bidi="en-US"/>
        </w:rPr>
        <w:t>Assessor</w:t>
      </w:r>
      <w:r w:rsidRPr="00F9518F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Pr="00F951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Trustee:</w:t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Pr="00F951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Trustee:</w:t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Pr="00F951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Trustee:</w:t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Pr="00F951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Trustee:</w:t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Pr="00F951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Collector:</w:t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Pr="00F951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Other/title:</w:t>
      </w:r>
      <w:r w:rsidRPr="00F9518F"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  <w:t xml:space="preserve"> </w:t>
      </w:r>
      <w:r w:rsidRPr="00F9518F">
        <w:rPr>
          <w:rFonts w:ascii="Times New Roman" w:eastAsia="Times New Roman" w:hAnsi="Times New Roman" w:cs="Times New Roman"/>
          <w:w w:val="99"/>
          <w:sz w:val="28"/>
          <w:szCs w:val="28"/>
          <w:u w:val="single"/>
          <w:lang w:bidi="en-US"/>
        </w:rPr>
        <w:t xml:space="preserve"> </w:t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  <w:r w:rsidRPr="00F9518F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ab/>
      </w:r>
    </w:p>
    <w:p w14:paraId="003978E1" w14:textId="69CA5BA8" w:rsidR="00FA317E" w:rsidRDefault="009F77A6" w:rsidP="00FA317E">
      <w:pPr>
        <w:widowControl w:val="0"/>
        <w:autoSpaceDE w:val="0"/>
        <w:autoSpaceDN w:val="0"/>
        <w:spacing w:after="0" w:line="240" w:lineRule="auto"/>
        <w:ind w:left="117" w:right="525"/>
        <w:rPr>
          <w:rFonts w:ascii="Times New Roman" w:eastAsia="Times New Roman" w:hAnsi="Times New Roman" w:cs="Times New Roman"/>
          <w:u w:val="single"/>
          <w:lang w:bidi="en-US"/>
        </w:rPr>
      </w:pPr>
      <w:r w:rsidRPr="00F9518F">
        <w:rPr>
          <w:rFonts w:ascii="Times New Roman" w:eastAsia="Times New Roman" w:hAnsi="Times New Roman" w:cs="Times New Roman"/>
          <w:lang w:bidi="en-US"/>
        </w:rPr>
        <w:t>*Please make checks payable to the Township Officials of Illinois; mail to 3217 Northfield Drive., Springfield, IL 62702. Forms may also be emailed to</w:t>
      </w:r>
      <w:r w:rsidRPr="00F9518F">
        <w:rPr>
          <w:rFonts w:ascii="Times New Roman" w:eastAsia="Times New Roman" w:hAnsi="Times New Roman" w:cs="Times New Roman"/>
          <w:color w:val="085295"/>
          <w:lang w:bidi="en-US"/>
        </w:rPr>
        <w:t xml:space="preserve"> </w:t>
      </w:r>
      <w:r w:rsidR="00FA317E">
        <w:rPr>
          <w:rFonts w:ascii="Times New Roman" w:eastAsia="Times New Roman" w:hAnsi="Times New Roman" w:cs="Times New Roman"/>
          <w:color w:val="0000FF"/>
          <w:u w:val="single" w:color="085295"/>
          <w:lang w:bidi="en-US"/>
        </w:rPr>
        <w:t>teresa</w:t>
      </w:r>
      <w:r w:rsidR="00FA317E" w:rsidRPr="00F9518F">
        <w:rPr>
          <w:rFonts w:ascii="Times New Roman" w:eastAsia="Times New Roman" w:hAnsi="Times New Roman" w:cs="Times New Roman"/>
          <w:color w:val="0000FF"/>
          <w:u w:val="single" w:color="085295"/>
          <w:lang w:bidi="en-US"/>
        </w:rPr>
        <w:t>@toi.org or</w:t>
      </w:r>
      <w:r w:rsidR="009A0145" w:rsidRPr="00F9518F">
        <w:rPr>
          <w:rFonts w:ascii="Times New Roman" w:eastAsia="Times New Roman" w:hAnsi="Times New Roman" w:cs="Times New Roman"/>
          <w:lang w:bidi="en-US"/>
        </w:rPr>
        <w:t xml:space="preserve"> faxed to 217.744.7419</w:t>
      </w:r>
      <w:r w:rsidRPr="00F9518F">
        <w:rPr>
          <w:rFonts w:ascii="Times New Roman" w:eastAsia="Times New Roman" w:hAnsi="Times New Roman" w:cs="Times New Roman"/>
          <w:lang w:bidi="en-US"/>
        </w:rPr>
        <w:t>.</w:t>
      </w:r>
    </w:p>
    <w:p w14:paraId="42D2226D" w14:textId="431A7963" w:rsidR="009A0145" w:rsidRPr="009F77A6" w:rsidRDefault="009F77A6" w:rsidP="00FA317E">
      <w:pPr>
        <w:widowControl w:val="0"/>
        <w:autoSpaceDE w:val="0"/>
        <w:autoSpaceDN w:val="0"/>
        <w:spacing w:after="0" w:line="240" w:lineRule="auto"/>
        <w:ind w:left="117" w:right="525"/>
        <w:rPr>
          <w:rFonts w:ascii="Times New Roman" w:eastAsia="Times New Roman" w:hAnsi="Times New Roman" w:cs="Times New Roman"/>
          <w:lang w:bidi="en-US"/>
        </w:rPr>
      </w:pPr>
      <w:r w:rsidRPr="009F77A6">
        <w:rPr>
          <w:rFonts w:ascii="Times New Roman" w:eastAsia="Times New Roman" w:hAnsi="Times New Roman" w:cs="Times New Roman"/>
          <w:lang w:bidi="en-US"/>
        </w:rPr>
        <w:t>Name, as it appears</w:t>
      </w:r>
      <w:r w:rsidRPr="009F77A6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9F77A6">
        <w:rPr>
          <w:rFonts w:ascii="Times New Roman" w:eastAsia="Times New Roman" w:hAnsi="Times New Roman" w:cs="Times New Roman"/>
          <w:lang w:bidi="en-US"/>
        </w:rPr>
        <w:t>on</w:t>
      </w:r>
      <w:r w:rsidRPr="009F77A6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9F77A6">
        <w:rPr>
          <w:rFonts w:ascii="Times New Roman" w:eastAsia="Times New Roman" w:hAnsi="Times New Roman" w:cs="Times New Roman"/>
          <w:lang w:bidi="en-US"/>
        </w:rPr>
        <w:t>card:</w:t>
      </w:r>
      <w:r w:rsidRPr="009F77A6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9F77A6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9F77A6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9F77A6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9F77A6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9F77A6">
        <w:rPr>
          <w:rFonts w:ascii="Times New Roman" w:eastAsia="Times New Roman" w:hAnsi="Times New Roman" w:cs="Times New Roman"/>
          <w:lang w:bidi="en-US"/>
        </w:rPr>
        <w:t xml:space="preserve"> Credit</w:t>
      </w:r>
      <w:r w:rsidRPr="009F77A6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9F77A6">
        <w:rPr>
          <w:rFonts w:ascii="Times New Roman" w:eastAsia="Times New Roman" w:hAnsi="Times New Roman" w:cs="Times New Roman"/>
          <w:lang w:bidi="en-US"/>
        </w:rPr>
        <w:t>Card</w:t>
      </w:r>
      <w:r w:rsidRPr="009F77A6">
        <w:rPr>
          <w:rFonts w:ascii="Times New Roman" w:eastAsia="Times New Roman" w:hAnsi="Times New Roman" w:cs="Times New Roman"/>
          <w:spacing w:val="-1"/>
          <w:lang w:bidi="en-US"/>
        </w:rPr>
        <w:t xml:space="preserve"> </w:t>
      </w:r>
      <w:r w:rsidRPr="009F77A6">
        <w:rPr>
          <w:rFonts w:ascii="Times New Roman" w:eastAsia="Times New Roman" w:hAnsi="Times New Roman" w:cs="Times New Roman"/>
          <w:lang w:bidi="en-US"/>
        </w:rPr>
        <w:t>Number</w:t>
      </w:r>
      <w:r w:rsidR="00FA317E">
        <w:rPr>
          <w:rFonts w:ascii="Times New Roman" w:eastAsia="Times New Roman" w:hAnsi="Times New Roman" w:cs="Times New Roman"/>
          <w:u w:val="single"/>
          <w:lang w:bidi="en-US"/>
        </w:rPr>
        <w:t xml:space="preserve">_____________________________________ </w:t>
      </w:r>
      <w:r w:rsidR="00FA317E" w:rsidRPr="00FA317E">
        <w:rPr>
          <w:rFonts w:ascii="Times New Roman" w:eastAsia="Times New Roman" w:hAnsi="Times New Roman" w:cs="Times New Roman"/>
          <w:lang w:bidi="en-US"/>
        </w:rPr>
        <w:t>Exp</w:t>
      </w:r>
      <w:r w:rsidRPr="009F77A6">
        <w:rPr>
          <w:rFonts w:ascii="Times New Roman" w:eastAsia="Times New Roman" w:hAnsi="Times New Roman" w:cs="Times New Roman"/>
          <w:lang w:bidi="en-US"/>
        </w:rPr>
        <w:t>:</w:t>
      </w:r>
      <w:r w:rsidRPr="009F77A6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9F77A6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9F77A6">
        <w:rPr>
          <w:rFonts w:ascii="Times New Roman" w:eastAsia="Times New Roman" w:hAnsi="Times New Roman" w:cs="Times New Roman"/>
          <w:lang w:bidi="en-US"/>
        </w:rPr>
        <w:t xml:space="preserve"> </w:t>
      </w:r>
      <w:bookmarkEnd w:id="0"/>
    </w:p>
    <w:sectPr w:rsidR="009A0145" w:rsidRPr="009F77A6" w:rsidSect="006737E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125E"/>
    <w:multiLevelType w:val="hybridMultilevel"/>
    <w:tmpl w:val="8C8C5E72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156F00F7"/>
    <w:multiLevelType w:val="hybridMultilevel"/>
    <w:tmpl w:val="560C8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77CDA"/>
    <w:multiLevelType w:val="hybridMultilevel"/>
    <w:tmpl w:val="00368C8E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 w15:restartNumberingAfterBreak="0">
    <w:nsid w:val="52DE4B8E"/>
    <w:multiLevelType w:val="hybridMultilevel"/>
    <w:tmpl w:val="77A8F974"/>
    <w:lvl w:ilvl="0" w:tplc="BB8C63AE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4059485">
    <w:abstractNumId w:val="0"/>
  </w:num>
  <w:num w:numId="2" w16cid:durableId="1267082574">
    <w:abstractNumId w:val="2"/>
  </w:num>
  <w:num w:numId="3" w16cid:durableId="1768848533">
    <w:abstractNumId w:val="3"/>
  </w:num>
  <w:num w:numId="4" w16cid:durableId="211697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A6"/>
    <w:rsid w:val="00010DF7"/>
    <w:rsid w:val="000712AF"/>
    <w:rsid w:val="000C6426"/>
    <w:rsid w:val="001A1C08"/>
    <w:rsid w:val="001B43B1"/>
    <w:rsid w:val="003734CC"/>
    <w:rsid w:val="003B7F7E"/>
    <w:rsid w:val="003E662C"/>
    <w:rsid w:val="0040445A"/>
    <w:rsid w:val="00411462"/>
    <w:rsid w:val="00436754"/>
    <w:rsid w:val="00592DA3"/>
    <w:rsid w:val="00613876"/>
    <w:rsid w:val="0062775D"/>
    <w:rsid w:val="00641E91"/>
    <w:rsid w:val="006737EF"/>
    <w:rsid w:val="006E1F90"/>
    <w:rsid w:val="00823C9E"/>
    <w:rsid w:val="009A0145"/>
    <w:rsid w:val="009E7C7E"/>
    <w:rsid w:val="009F77A6"/>
    <w:rsid w:val="00B32341"/>
    <w:rsid w:val="00B32469"/>
    <w:rsid w:val="00B654E5"/>
    <w:rsid w:val="00C22CD1"/>
    <w:rsid w:val="00C66C40"/>
    <w:rsid w:val="00D213A8"/>
    <w:rsid w:val="00D83DAB"/>
    <w:rsid w:val="00E6650B"/>
    <w:rsid w:val="00F22958"/>
    <w:rsid w:val="00F25FCF"/>
    <w:rsid w:val="00F46195"/>
    <w:rsid w:val="00F9518F"/>
    <w:rsid w:val="00F975CE"/>
    <w:rsid w:val="00FA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AE7C7"/>
  <w15:chartTrackingRefBased/>
  <w15:docId w15:val="{2F624737-B751-428B-B378-F40EA5E8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4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0145"/>
    <w:rPr>
      <w:color w:val="808080"/>
    </w:rPr>
  </w:style>
  <w:style w:type="paragraph" w:styleId="NormalWeb">
    <w:name w:val="Normal (Web)"/>
    <w:basedOn w:val="Normal"/>
    <w:uiPriority w:val="99"/>
    <w:unhideWhenUsed/>
    <w:rsid w:val="00C2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Jeffers</dc:creator>
  <cp:keywords/>
  <dc:description/>
  <cp:lastModifiedBy>Teresa Ruenger</cp:lastModifiedBy>
  <cp:revision>6</cp:revision>
  <cp:lastPrinted>2024-09-30T15:50:00Z</cp:lastPrinted>
  <dcterms:created xsi:type="dcterms:W3CDTF">2023-09-25T13:41:00Z</dcterms:created>
  <dcterms:modified xsi:type="dcterms:W3CDTF">2024-10-04T18:19:00Z</dcterms:modified>
</cp:coreProperties>
</file>